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491C" w14:textId="77777777" w:rsidR="008A34CB" w:rsidRPr="00F53DB8" w:rsidRDefault="008A34CB" w:rsidP="008A34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64778E89" w14:textId="77777777" w:rsidR="008A34CB" w:rsidRPr="00F53DB8" w:rsidRDefault="008A34CB" w:rsidP="008A34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59A41607" w14:textId="77777777" w:rsidR="008A34CB" w:rsidRPr="00F53DB8" w:rsidRDefault="008A34CB" w:rsidP="008A34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06EDF8D7" w14:textId="77777777" w:rsidR="008A34CB" w:rsidRDefault="008A34CB" w:rsidP="008A34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 xml:space="preserve">Bengali, </w:t>
      </w:r>
      <w:r>
        <w:rPr>
          <w:rFonts w:ascii="Times New Roman" w:hAnsi="Times New Roman" w:cs="Times New Roman"/>
          <w:sz w:val="28"/>
          <w:szCs w:val="28"/>
          <w:lang w:val="en-GB"/>
        </w:rPr>
        <w:t>Honours</w:t>
      </w:r>
    </w:p>
    <w:p w14:paraId="727011F7" w14:textId="16B118ED" w:rsidR="008A34CB" w:rsidRPr="000D0BA4" w:rsidRDefault="008A34CB" w:rsidP="008A34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CC - 14</w:t>
      </w:r>
    </w:p>
    <w:p w14:paraId="506E23F8" w14:textId="009070AF" w:rsidR="008A34CB" w:rsidRDefault="008A34CB" w:rsidP="008A34CB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সাহিত্যের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রূপ-রীতি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সংরূপ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)</w:t>
      </w:r>
    </w:p>
    <w:p w14:paraId="403F9FAC" w14:textId="63DD68DE" w:rsidR="00880968" w:rsidRDefault="00880968" w:rsidP="008A34CB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</w:p>
    <w:p w14:paraId="400CFAB8" w14:textId="0FD69798" w:rsidR="00880968" w:rsidRPr="00AC36A1" w:rsidRDefault="00880968" w:rsidP="008809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2C66C905" w14:textId="77777777" w:rsidR="008A34CB" w:rsidRDefault="008A34CB" w:rsidP="008A34C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E3A9C2E" w14:textId="77777777" w:rsidR="008A34CB" w:rsidRDefault="008A34CB" w:rsidP="008A34CB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298688F9" wp14:editId="29418077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251266E" w14:textId="2A3046B8" w:rsidR="00434A00" w:rsidRPr="008A34CB" w:rsidRDefault="008A34CB" w:rsidP="008A34CB">
      <w:pPr>
        <w:pStyle w:val="NoSpacing"/>
        <w:rPr>
          <w:sz w:val="24"/>
          <w:szCs w:val="24"/>
          <w:lang w:val="en-GB"/>
        </w:rPr>
      </w:pPr>
      <w:r w:rsidRPr="008A34CB">
        <w:rPr>
          <w:rFonts w:ascii="Nirmala UI" w:hAnsi="Nirmala UI" w:cs="Nirmala UI"/>
          <w:sz w:val="24"/>
          <w:szCs w:val="24"/>
          <w:lang w:val="en-GB"/>
        </w:rPr>
        <w:t>১</w:t>
      </w:r>
      <w:r w:rsidRPr="008A34CB">
        <w:rPr>
          <w:sz w:val="24"/>
          <w:szCs w:val="24"/>
          <w:lang w:val="en-GB"/>
        </w:rPr>
        <w:t xml:space="preserve">)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স্যুররিয়ালিজমের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পূর্ববর্তী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সাহিত্যিক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মতবাদটি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হল</w:t>
      </w:r>
      <w:proofErr w:type="spellEnd"/>
      <w:r w:rsidRPr="008A34CB">
        <w:rPr>
          <w:sz w:val="24"/>
          <w:szCs w:val="24"/>
          <w:lang w:val="en-GB"/>
        </w:rPr>
        <w:t>-</w:t>
      </w:r>
    </w:p>
    <w:p w14:paraId="1915BD77" w14:textId="611589B1" w:rsidR="008A34CB" w:rsidRDefault="008A34CB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 w:rsidRPr="008A34CB">
        <w:rPr>
          <w:rFonts w:ascii="Nirmala UI" w:hAnsi="Nirmala UI" w:cs="Nirmala UI"/>
          <w:sz w:val="24"/>
          <w:szCs w:val="24"/>
          <w:lang w:val="en-GB"/>
        </w:rPr>
        <w:t>ক</w:t>
      </w:r>
      <w:r w:rsidRPr="008A34CB">
        <w:rPr>
          <w:sz w:val="24"/>
          <w:szCs w:val="24"/>
          <w:lang w:val="en-GB"/>
        </w:rPr>
        <w:t xml:space="preserve">)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হিপি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বাদ</w:t>
      </w:r>
      <w:proofErr w:type="spellEnd"/>
      <w:r w:rsidRPr="008A34CB">
        <w:rPr>
          <w:sz w:val="24"/>
          <w:szCs w:val="24"/>
          <w:lang w:val="en-GB"/>
        </w:rPr>
        <w:t xml:space="preserve">, </w:t>
      </w:r>
      <w:r w:rsidRPr="008A34CB">
        <w:rPr>
          <w:rFonts w:ascii="Nirmala UI" w:hAnsi="Nirmala UI" w:cs="Nirmala UI"/>
          <w:sz w:val="24"/>
          <w:szCs w:val="24"/>
          <w:lang w:val="en-GB"/>
        </w:rPr>
        <w:t>খ</w:t>
      </w:r>
      <w:r w:rsidRPr="008A34CB">
        <w:rPr>
          <w:sz w:val="24"/>
          <w:szCs w:val="24"/>
          <w:lang w:val="en-GB"/>
        </w:rPr>
        <w:t xml:space="preserve">)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ডাডা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বাদ</w:t>
      </w:r>
      <w:proofErr w:type="spellEnd"/>
      <w:r w:rsidRPr="008A34CB">
        <w:rPr>
          <w:sz w:val="24"/>
          <w:szCs w:val="24"/>
          <w:lang w:val="en-GB"/>
        </w:rPr>
        <w:t xml:space="preserve">, </w:t>
      </w:r>
      <w:r w:rsidRPr="008A34CB">
        <w:rPr>
          <w:rFonts w:ascii="Nirmala UI" w:hAnsi="Nirmala UI" w:cs="Nirmala UI"/>
          <w:sz w:val="24"/>
          <w:szCs w:val="24"/>
          <w:lang w:val="en-GB"/>
        </w:rPr>
        <w:t>গ</w:t>
      </w:r>
      <w:r w:rsidRPr="008A34CB">
        <w:rPr>
          <w:sz w:val="24"/>
          <w:szCs w:val="24"/>
          <w:lang w:val="en-GB"/>
        </w:rPr>
        <w:t xml:space="preserve">)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সুফি</w:t>
      </w:r>
      <w:proofErr w:type="spellEnd"/>
      <w:r w:rsidRPr="008A34CB">
        <w:rPr>
          <w:sz w:val="24"/>
          <w:szCs w:val="24"/>
          <w:lang w:val="en-GB"/>
        </w:rPr>
        <w:t xml:space="preserve">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বাদ</w:t>
      </w:r>
      <w:proofErr w:type="spellEnd"/>
      <w:r w:rsidRPr="008A34CB">
        <w:rPr>
          <w:sz w:val="24"/>
          <w:szCs w:val="24"/>
          <w:lang w:val="en-GB"/>
        </w:rPr>
        <w:t xml:space="preserve">, </w:t>
      </w:r>
      <w:r w:rsidRPr="008A34CB">
        <w:rPr>
          <w:rFonts w:ascii="Nirmala UI" w:hAnsi="Nirmala UI" w:cs="Nirmala UI"/>
          <w:sz w:val="24"/>
          <w:szCs w:val="24"/>
          <w:lang w:val="en-GB"/>
        </w:rPr>
        <w:t>ঘ</w:t>
      </w:r>
      <w:r w:rsidRPr="008A34CB">
        <w:rPr>
          <w:sz w:val="24"/>
          <w:szCs w:val="24"/>
          <w:lang w:val="en-GB"/>
        </w:rPr>
        <w:t xml:space="preserve">) </w:t>
      </w: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কিউবিজম</w:t>
      </w:r>
      <w:proofErr w:type="spellEnd"/>
      <w:r w:rsidRPr="008A34CB">
        <w:rPr>
          <w:rFonts w:ascii="Nirmala UI" w:hAnsi="Nirmala UI" w:cs="Nirmala UI"/>
          <w:sz w:val="24"/>
          <w:szCs w:val="24"/>
          <w:lang w:val="en-GB"/>
        </w:rPr>
        <w:t>।</w:t>
      </w:r>
    </w:p>
    <w:p w14:paraId="125046B6" w14:textId="2CB56DD0" w:rsidR="008A34CB" w:rsidRDefault="008A34CB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</w:p>
    <w:p w14:paraId="47429928" w14:textId="605F0B78" w:rsidR="008A34CB" w:rsidRDefault="008A34CB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২)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পাশ্চাত্যের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একজন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স্যুররিয়ালিস্ট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চিত্রশিল্পী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-</w:t>
      </w:r>
    </w:p>
    <w:p w14:paraId="3947F52D" w14:textId="4AC412D1" w:rsidR="008A34CB" w:rsidRDefault="008A34CB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ভ্যান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গগ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গঁগ্যা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গ) </w:t>
      </w:r>
      <w:proofErr w:type="spellStart"/>
      <w:r w:rsidR="007772D0">
        <w:rPr>
          <w:rFonts w:ascii="Nirmala UI" w:hAnsi="Nirmala UI" w:cs="Nirmala UI"/>
          <w:sz w:val="24"/>
          <w:szCs w:val="24"/>
          <w:lang w:val="en-GB"/>
        </w:rPr>
        <w:t>সিল্ভাদোর</w:t>
      </w:r>
      <w:proofErr w:type="spellEnd"/>
      <w:r w:rsidR="007772D0"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 w:rsidR="007772D0">
        <w:rPr>
          <w:rFonts w:ascii="Nirmala UI" w:hAnsi="Nirmala UI" w:cs="Nirmala UI"/>
          <w:sz w:val="24"/>
          <w:szCs w:val="24"/>
          <w:lang w:val="en-GB"/>
        </w:rPr>
        <w:t>দালি</w:t>
      </w:r>
      <w:proofErr w:type="spellEnd"/>
      <w:r w:rsidR="007772D0">
        <w:rPr>
          <w:rFonts w:ascii="Nirmala UI" w:hAnsi="Nirmala UI" w:cs="Nirmala UI"/>
          <w:sz w:val="24"/>
          <w:szCs w:val="24"/>
          <w:lang w:val="en-GB"/>
        </w:rPr>
        <w:t xml:space="preserve">, ঘ) </w:t>
      </w:r>
      <w:proofErr w:type="spellStart"/>
      <w:r w:rsidR="007772D0">
        <w:rPr>
          <w:rFonts w:ascii="Nirmala UI" w:hAnsi="Nirmala UI" w:cs="Nirmala UI"/>
          <w:sz w:val="24"/>
          <w:szCs w:val="24"/>
          <w:lang w:val="en-GB"/>
        </w:rPr>
        <w:t>পাবলো</w:t>
      </w:r>
      <w:proofErr w:type="spellEnd"/>
      <w:r w:rsidR="007772D0"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 w:rsidR="007772D0">
        <w:rPr>
          <w:rFonts w:ascii="Nirmala UI" w:hAnsi="Nirmala UI" w:cs="Nirmala UI"/>
          <w:sz w:val="24"/>
          <w:szCs w:val="24"/>
          <w:lang w:val="en-GB"/>
        </w:rPr>
        <w:t>পিকাসো</w:t>
      </w:r>
      <w:proofErr w:type="spellEnd"/>
      <w:r w:rsidR="007772D0">
        <w:rPr>
          <w:rFonts w:ascii="Nirmala UI" w:hAnsi="Nirmala UI" w:cs="Nirmala UI"/>
          <w:sz w:val="24"/>
          <w:szCs w:val="24"/>
          <w:lang w:val="en-GB"/>
        </w:rPr>
        <w:t>।</w:t>
      </w:r>
    </w:p>
    <w:p w14:paraId="0C1071FF" w14:textId="6DF1F2EA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</w:p>
    <w:p w14:paraId="7600EC72" w14:textId="0C2D91EE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৩)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স্যুররিয়ালিজমের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প্রভাব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বাঙালি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কবির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কবিতায়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সর্বাধিক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-</w:t>
      </w:r>
    </w:p>
    <w:p w14:paraId="4B4421CA" w14:textId="1B254CB1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প্রেমেন্দ্র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বুদ্ধদেব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অচিন্ত্যকুমার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সেনগুপ্ত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জীবনানন্দ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দাশ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।</w:t>
      </w:r>
    </w:p>
    <w:p w14:paraId="00FBD6FB" w14:textId="587302E5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</w:p>
    <w:p w14:paraId="4F42EF5F" w14:textId="000C3F61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GB"/>
        </w:rPr>
        <w:t>৪) ‘Epic’</w:t>
      </w:r>
      <w:r>
        <w:rPr>
          <w:rFonts w:ascii="Nirmala UI" w:hAnsi="Nirmala UI" w:cs="Nirmala UI"/>
          <w:sz w:val="24"/>
          <w:szCs w:val="24"/>
          <w:lang w:val="en-US"/>
        </w:rPr>
        <w:t>-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প্রতিশব্দ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0E814B2" w14:textId="6276E474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মহাকাব্য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আখ্যানকাব্য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নাট্যকাব্য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6271740" w14:textId="24B3B550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D3F8758" w14:textId="3EE91729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৫)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সিম্বলিজমের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সূচনা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হিসেবে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ছবির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F2A5BFC" w14:textId="4D2FA18E" w:rsidR="007772D0" w:rsidRDefault="007772D0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 w:rsidR="00F86FEF">
        <w:rPr>
          <w:rFonts w:ascii="Nirmala UI" w:hAnsi="Nirmala UI" w:cs="Nirmala UI"/>
          <w:sz w:val="24"/>
          <w:szCs w:val="24"/>
          <w:lang w:val="en-US"/>
        </w:rPr>
        <w:t>গঁগ্যা</w:t>
      </w:r>
      <w:proofErr w:type="spellEnd"/>
      <w:r w:rsidR="00F86FEF"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 w:rsidR="00F86FEF">
        <w:rPr>
          <w:rFonts w:ascii="Nirmala UI" w:hAnsi="Nirmala UI" w:cs="Nirmala UI"/>
          <w:sz w:val="24"/>
          <w:szCs w:val="24"/>
          <w:lang w:val="en-US"/>
        </w:rPr>
        <w:t>পিকাসো</w:t>
      </w:r>
      <w:proofErr w:type="spellEnd"/>
      <w:r w:rsidR="00F86FEF"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F86FEF">
        <w:rPr>
          <w:rFonts w:ascii="Nirmala UI" w:hAnsi="Nirmala UI" w:cs="Nirmala UI"/>
          <w:sz w:val="24"/>
          <w:szCs w:val="24"/>
          <w:lang w:val="en-US"/>
        </w:rPr>
        <w:t>অবনীন্দ্রনাথ</w:t>
      </w:r>
      <w:proofErr w:type="spellEnd"/>
      <w:r w:rsidR="00F86FEF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F86FEF">
        <w:rPr>
          <w:rFonts w:ascii="Nirmala UI" w:hAnsi="Nirmala UI" w:cs="Nirmala UI"/>
          <w:sz w:val="24"/>
          <w:szCs w:val="24"/>
          <w:lang w:val="en-US"/>
        </w:rPr>
        <w:t>নন্দলাল</w:t>
      </w:r>
      <w:proofErr w:type="spellEnd"/>
      <w:r w:rsidR="00F86FEF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86FEF"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 w:rsidR="00F86FEF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7559F7A" w14:textId="6AD3CB75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A3133ED" w14:textId="7735CA16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৬)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আধুনিক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সূচনা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BEF9417" w14:textId="77777777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রত্নাবলী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মাধ্যমে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নীলদর্পণ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মাধ্যমে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শর্মিষ্ঠা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মাধ্যমে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,</w:t>
      </w:r>
    </w:p>
    <w:p w14:paraId="65969551" w14:textId="1351CE37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কুলীনকুল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সর্বস্ব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মাধ্যমে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460C429" w14:textId="4F522ADE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E43558D" w14:textId="3B4B9D22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আধুনিক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গীতিকবিতা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ED7FDBD" w14:textId="69F8543D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বিহারীলাল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চক্রবর্তী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মোহিতলাল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মজুমদার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6C4A510" w14:textId="70FD4F25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0D233DB" w14:textId="03CA7C48" w:rsidR="00F86FEF" w:rsidRDefault="00F86FEF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৮) </w:t>
      </w:r>
      <w:proofErr w:type="spellStart"/>
      <w:r w:rsidR="00B30E47"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 w:rsidR="00B30E47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B30E47">
        <w:rPr>
          <w:rFonts w:ascii="Nirmala UI" w:hAnsi="Nirmala UI" w:cs="Nirmala UI"/>
          <w:sz w:val="24"/>
          <w:szCs w:val="24"/>
          <w:lang w:val="en-US"/>
        </w:rPr>
        <w:t>সার্থক</w:t>
      </w:r>
      <w:proofErr w:type="spellEnd"/>
      <w:r w:rsidR="00B30E47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B30E47"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 w:rsidR="00B30E47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B30E47">
        <w:rPr>
          <w:rFonts w:ascii="Nirmala UI" w:hAnsi="Nirmala UI" w:cs="Nirmala UI"/>
          <w:sz w:val="24"/>
          <w:szCs w:val="24"/>
          <w:lang w:val="en-US"/>
        </w:rPr>
        <w:t>উপন্যাসের</w:t>
      </w:r>
      <w:proofErr w:type="spellEnd"/>
      <w:r w:rsidR="00B30E47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B30E47"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 w:rsidR="00B30E47">
        <w:rPr>
          <w:rFonts w:ascii="Nirmala UI" w:hAnsi="Nirmala UI" w:cs="Nirmala UI"/>
          <w:sz w:val="24"/>
          <w:szCs w:val="24"/>
          <w:lang w:val="en-US"/>
        </w:rPr>
        <w:t>-</w:t>
      </w:r>
    </w:p>
    <w:p w14:paraId="0A0E8D4F" w14:textId="033CEFA5" w:rsidR="00B30E47" w:rsidRDefault="00B30E4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অঙ্গুরীয়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বিনিময়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কপালকুণ্ডলা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দুর্গেশনন্দিনী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আলালের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ঘরের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দুলাল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3C25133" w14:textId="60B1FD93" w:rsidR="00B30E47" w:rsidRDefault="00B30E4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759DE66" w14:textId="43CBB15A" w:rsidR="00B30E47" w:rsidRDefault="00B30E4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রূপক-সাংকেতিক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শ্রেষ্ঠ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নাট্যকার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85F948C" w14:textId="5A59C337" w:rsidR="00B30E47" w:rsidRDefault="00B30E4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0B5A19">
        <w:rPr>
          <w:rFonts w:ascii="Nirmala UI" w:hAnsi="Nirmala UI" w:cs="Nirmala UI"/>
          <w:sz w:val="24"/>
          <w:szCs w:val="24"/>
          <w:lang w:val="en-US"/>
        </w:rPr>
        <w:t>গিরিশচন্দ্র</w:t>
      </w:r>
      <w:proofErr w:type="spellEnd"/>
      <w:r w:rsidR="000B5A1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B5A19">
        <w:rPr>
          <w:rFonts w:ascii="Nirmala UI" w:hAnsi="Nirmala UI" w:cs="Nirmala UI"/>
          <w:sz w:val="24"/>
          <w:szCs w:val="24"/>
          <w:lang w:val="en-US"/>
        </w:rPr>
        <w:t>ঘোষ</w:t>
      </w:r>
      <w:proofErr w:type="spellEnd"/>
      <w:r w:rsidR="000B5A19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0A306B9" w14:textId="4945C22B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436D918" w14:textId="77529EFA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ছোটগল্পের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স্রষ্টা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7A9C56C" w14:textId="0D0121B2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বঙ্কিমচন্দ্র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চট্টোপাধ্যায়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কালীপ্রসন্ন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রাজশেখর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F767138" w14:textId="7DE25D16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01A1CFC" w14:textId="3DB76DA0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১১) </w:t>
      </w:r>
      <w:r>
        <w:rPr>
          <w:rFonts w:ascii="Nirmala UI" w:hAnsi="Nirmala UI" w:cs="Nirmala UI"/>
          <w:sz w:val="24"/>
          <w:szCs w:val="24"/>
          <w:lang w:val="en-GB"/>
        </w:rPr>
        <w:t xml:space="preserve">‘Tragedy’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উৎপত্তি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থেকে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0F565D9" w14:textId="77BBBB51" w:rsidR="000B5A19" w:rsidRDefault="000B5A1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Tragodia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</w:t>
      </w:r>
      <w:r>
        <w:rPr>
          <w:rFonts w:ascii="Nirmala UI" w:hAnsi="Nirmala UI" w:cs="Nirmala UI"/>
          <w:sz w:val="24"/>
          <w:szCs w:val="24"/>
          <w:lang w:val="en-US"/>
        </w:rPr>
        <w:t xml:space="preserve">খ)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Tragos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,</w:t>
      </w:r>
      <w:r>
        <w:rPr>
          <w:rFonts w:ascii="Nirmala UI" w:hAnsi="Nirmala UI" w:cs="Nirmala UI"/>
          <w:sz w:val="24"/>
          <w:szCs w:val="24"/>
          <w:lang w:val="en-US"/>
        </w:rPr>
        <w:t xml:space="preserve"> গ) Catharsis,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Traditio</w:t>
      </w:r>
      <w:proofErr w:type="spellEnd"/>
      <w:r w:rsidR="002D49CD">
        <w:rPr>
          <w:rFonts w:ascii="Nirmala UI" w:hAnsi="Nirmala UI" w:cs="Nirmala UI"/>
          <w:sz w:val="24"/>
          <w:szCs w:val="24"/>
          <w:lang w:val="en-GB"/>
        </w:rPr>
        <w:t>n</w:t>
      </w:r>
      <w:r w:rsidR="002D49CD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80E1553" w14:textId="4F54F794" w:rsidR="002D49CD" w:rsidRDefault="002D49CD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9AACE4C" w14:textId="0F573ABF" w:rsidR="002D49CD" w:rsidRDefault="002D49CD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lastRenderedPageBreak/>
        <w:t xml:space="preserve">১২)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গ্রন্থকে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ভিত্তি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রোমান্টিসিজম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গড়ে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ওঠে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07576B3" w14:textId="1C3D1E46" w:rsidR="002D49CD" w:rsidRDefault="002D49CD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প্যারাডাইস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লস্ট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লিরিকাল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ব্যালার্ডস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রোমান্টিশ্চে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পোয়েশি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কোনোটিই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FBF16C1" w14:textId="3D15B034" w:rsidR="002D49CD" w:rsidRDefault="002D49CD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১৩)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রিয়ালিজম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আন্দোলন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দেশে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সংঘটিত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8F4E79"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 w:rsidR="008F4E79">
        <w:rPr>
          <w:rFonts w:ascii="Nirmala UI" w:hAnsi="Nirmala UI" w:cs="Nirmala UI"/>
          <w:sz w:val="24"/>
          <w:szCs w:val="24"/>
          <w:lang w:val="en-US"/>
        </w:rPr>
        <w:t>-</w:t>
      </w:r>
    </w:p>
    <w:p w14:paraId="04158F44" w14:textId="2A337721" w:rsidR="008F4E79" w:rsidRDefault="008F4E7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জার্মানী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ইটালি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ইংল্যাণ্ড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ফ্রান্স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36DEAF5" w14:textId="7ADB74CB" w:rsidR="008F4E79" w:rsidRDefault="008F4E79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01C8E00" w14:textId="38C1A893" w:rsidR="008F4E79" w:rsidRDefault="008F4E79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১৪) </w:t>
      </w:r>
      <w:r w:rsidR="00B03391">
        <w:rPr>
          <w:rFonts w:ascii="Nirmala UI" w:hAnsi="Nirmala UI" w:cs="Nirmala UI"/>
          <w:sz w:val="24"/>
          <w:szCs w:val="24"/>
          <w:lang w:val="en-GB"/>
        </w:rPr>
        <w:t>‘Farce’-</w:t>
      </w:r>
      <w:proofErr w:type="spellStart"/>
      <w:r w:rsidR="00B03391">
        <w:rPr>
          <w:rFonts w:ascii="Nirmala UI" w:hAnsi="Nirmala UI" w:cs="Nirmala UI"/>
          <w:sz w:val="24"/>
          <w:szCs w:val="24"/>
          <w:lang w:val="en-GB"/>
        </w:rPr>
        <w:t>এর</w:t>
      </w:r>
      <w:proofErr w:type="spellEnd"/>
      <w:r w:rsidR="00B03391"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 w:rsidR="00B03391">
        <w:rPr>
          <w:rFonts w:ascii="Nirmala UI" w:hAnsi="Nirmala UI" w:cs="Nirmala UI"/>
          <w:sz w:val="24"/>
          <w:szCs w:val="24"/>
          <w:lang w:val="en-GB"/>
        </w:rPr>
        <w:t>উদ্দেশ্য</w:t>
      </w:r>
      <w:proofErr w:type="spellEnd"/>
      <w:r w:rsidR="00B03391">
        <w:rPr>
          <w:rFonts w:ascii="Nirmala UI" w:hAnsi="Nirmala UI" w:cs="Nirmala UI"/>
          <w:sz w:val="24"/>
          <w:szCs w:val="24"/>
          <w:lang w:val="en-GB"/>
        </w:rPr>
        <w:t>-</w:t>
      </w:r>
    </w:p>
    <w:p w14:paraId="786CD682" w14:textId="65AF78D9" w:rsidR="00B03391" w:rsidRDefault="00B03391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দর্শকদের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মনোরঞ্জন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সমাজের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অসংগতি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দেখানো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গান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শোনানো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গল্প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শোনানো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।</w:t>
      </w:r>
    </w:p>
    <w:p w14:paraId="17BBFAB8" w14:textId="218E2F2D" w:rsidR="00B03391" w:rsidRDefault="00B03391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</w:p>
    <w:p w14:paraId="66B48C04" w14:textId="1D38631D" w:rsidR="00B03391" w:rsidRDefault="00B03391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GB"/>
        </w:rPr>
        <w:t xml:space="preserve">১৫) ‘Lyric’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শব্দের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উৎপত্তি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73F2422" w14:textId="4D5B30B0" w:rsidR="00B03391" w:rsidRDefault="00B03391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সংস্কৃত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</w:t>
      </w:r>
      <w:r w:rsidR="00BD4CD1">
        <w:rPr>
          <w:rFonts w:ascii="Nirmala UI" w:hAnsi="Nirmala UI" w:cs="Nirmala UI"/>
          <w:sz w:val="24"/>
          <w:szCs w:val="24"/>
          <w:lang w:val="en-US"/>
        </w:rPr>
        <w:t xml:space="preserve">খ) </w:t>
      </w:r>
      <w:proofErr w:type="spellStart"/>
      <w:r w:rsidR="00BD4CD1">
        <w:rPr>
          <w:rFonts w:ascii="Nirmala UI" w:hAnsi="Nirmala UI" w:cs="Nirmala UI"/>
          <w:sz w:val="24"/>
          <w:szCs w:val="24"/>
          <w:lang w:val="en-US"/>
        </w:rPr>
        <w:t>ইংরেজি</w:t>
      </w:r>
      <w:proofErr w:type="spellEnd"/>
      <w:r w:rsidR="00BD4CD1"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BD4CD1">
        <w:rPr>
          <w:rFonts w:ascii="Nirmala UI" w:hAnsi="Nirmala UI" w:cs="Nirmala UI"/>
          <w:sz w:val="24"/>
          <w:szCs w:val="24"/>
          <w:lang w:val="en-US"/>
        </w:rPr>
        <w:t>ল্যাটিন</w:t>
      </w:r>
      <w:proofErr w:type="spellEnd"/>
      <w:r w:rsidR="00BD4CD1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BD4CD1">
        <w:rPr>
          <w:rFonts w:ascii="Nirmala UI" w:hAnsi="Nirmala UI" w:cs="Nirmala UI"/>
          <w:sz w:val="24"/>
          <w:szCs w:val="24"/>
          <w:lang w:val="en-US"/>
        </w:rPr>
        <w:t>জার্মানি</w:t>
      </w:r>
      <w:proofErr w:type="spellEnd"/>
      <w:r w:rsidR="00BD4CD1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E67B2B2" w14:textId="2B3F1994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EC4FE1C" w14:textId="08DC065D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১৬)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কমেডির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উৎপত্তি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BECC139" w14:textId="52CBDECD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ভারতে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ইংলণ্ডে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আমেরিকায়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প্রাচীন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গ্রীসে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22F3AC8" w14:textId="18EF0278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43E7A28" w14:textId="2B7D9AAD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গ্রীসে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কমেডির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ব্যবহার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হতো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3A48B12" w14:textId="77777777" w:rsidR="00A2568E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রাজনৈতিক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বক্তব্যে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সামাজিক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সমস্যা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দূরীকরণে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পারিবারিক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বিবাদ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সমাধানে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,</w:t>
      </w:r>
    </w:p>
    <w:p w14:paraId="0CA3ACC7" w14:textId="0F413D85" w:rsidR="00894907" w:rsidRDefault="00894907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কারণ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ছাড়াই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4E1C206" w14:textId="73DD4E8C" w:rsidR="00A2568E" w:rsidRDefault="00A2568E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C1B400E" w14:textId="2DFA1F3A" w:rsidR="00A2568E" w:rsidRDefault="00A2568E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মধ্যে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ট্র্যাজেডি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F8CD267" w14:textId="103DA744" w:rsidR="00A2568E" w:rsidRDefault="00A2568E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কিং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লীয়ার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হ্যামলেট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মার্চেন্ট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ভেনিস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ওথেলো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84685AA" w14:textId="348299CF" w:rsidR="00A2568E" w:rsidRDefault="00A2568E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15365E1" w14:textId="690D261F" w:rsidR="00A2568E" w:rsidRDefault="00A2568E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১৯)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আধুনিক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সূচনা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44E52">
        <w:rPr>
          <w:rFonts w:ascii="Nirmala UI" w:hAnsi="Nirmala UI" w:cs="Nirmala UI"/>
          <w:sz w:val="24"/>
          <w:szCs w:val="24"/>
          <w:lang w:val="en-US"/>
        </w:rPr>
        <w:t>রঙ্গমঞ্চে</w:t>
      </w:r>
      <w:proofErr w:type="spellEnd"/>
      <w:r w:rsidR="00044E52">
        <w:rPr>
          <w:rFonts w:ascii="Nirmala UI" w:hAnsi="Nirmala UI" w:cs="Nirmala UI"/>
          <w:sz w:val="24"/>
          <w:szCs w:val="24"/>
          <w:lang w:val="en-US"/>
        </w:rPr>
        <w:t>-</w:t>
      </w:r>
    </w:p>
    <w:p w14:paraId="387C544B" w14:textId="2936887C" w:rsidR="00044E52" w:rsidRDefault="00044E52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ক্যালকাটা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থিয়েটার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চৌরঙ্গি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থিয়েটার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ঠাকুরবাড়ি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নাট্যশালা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বেলগাছিয়া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নাট্যশালা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C1EC893" w14:textId="34018CD7" w:rsidR="00044E52" w:rsidRDefault="00044E52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A84DAFD" w14:textId="4B2C8AB6" w:rsidR="00044E52" w:rsidRDefault="00044E52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২০)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উত্তর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আধুনিকতার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 xml:space="preserve"> (</w:t>
      </w:r>
      <w:r w:rsidR="00C757BA">
        <w:rPr>
          <w:rFonts w:ascii="Nirmala UI" w:hAnsi="Nirmala UI" w:cs="Nirmala UI"/>
          <w:sz w:val="24"/>
          <w:szCs w:val="24"/>
          <w:lang w:val="en-GB"/>
        </w:rPr>
        <w:t>Post Modern</w:t>
      </w:r>
      <w:r w:rsidR="00C757BA"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প্রধান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বৈশিষ্ট্য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C757BA"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 w:rsidR="00C757BA">
        <w:rPr>
          <w:rFonts w:ascii="Nirmala UI" w:hAnsi="Nirmala UI" w:cs="Nirmala UI"/>
          <w:sz w:val="24"/>
          <w:szCs w:val="24"/>
          <w:lang w:val="en-US"/>
        </w:rPr>
        <w:t>-</w:t>
      </w:r>
    </w:p>
    <w:p w14:paraId="06D24B40" w14:textId="38B4788A" w:rsidR="00C757BA" w:rsidRPr="00B03391" w:rsidRDefault="00C757BA" w:rsidP="008A34C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নৈসর্গিক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সৌন্দর্য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যুদ্ধ-প্রাধান্য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জটিলতা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জীবনের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অখণ্ড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485EA1">
        <w:rPr>
          <w:rFonts w:ascii="Nirmala UI" w:hAnsi="Nirmala UI" w:cs="Nirmala UI"/>
          <w:sz w:val="24"/>
          <w:szCs w:val="24"/>
          <w:lang w:val="en-US"/>
        </w:rPr>
        <w:t>বাস্তবতা</w:t>
      </w:r>
      <w:proofErr w:type="spellEnd"/>
      <w:r w:rsidR="00485EA1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530EBA0" w14:textId="77777777" w:rsidR="007772D0" w:rsidRPr="008A34CB" w:rsidRDefault="007772D0" w:rsidP="008A34CB">
      <w:pPr>
        <w:pStyle w:val="NoSpacing"/>
        <w:rPr>
          <w:sz w:val="24"/>
          <w:szCs w:val="24"/>
          <w:lang w:val="en-GB"/>
        </w:rPr>
      </w:pPr>
    </w:p>
    <w:p w14:paraId="15479653" w14:textId="765E9E41" w:rsidR="008A34CB" w:rsidRPr="008A34CB" w:rsidRDefault="008A34CB" w:rsidP="008A34CB">
      <w:pPr>
        <w:pStyle w:val="NoSpacing"/>
        <w:rPr>
          <w:sz w:val="24"/>
          <w:szCs w:val="24"/>
          <w:lang w:val="en-GB"/>
        </w:rPr>
      </w:pPr>
    </w:p>
    <w:p w14:paraId="02060F0F" w14:textId="7FBA9F4F" w:rsidR="008A34CB" w:rsidRPr="008A34CB" w:rsidRDefault="008A34CB" w:rsidP="008A34CB">
      <w:pPr>
        <w:pStyle w:val="NoSpacing"/>
        <w:rPr>
          <w:sz w:val="24"/>
          <w:szCs w:val="24"/>
          <w:lang w:val="en-GB"/>
        </w:rPr>
      </w:pPr>
      <w:proofErr w:type="spellStart"/>
      <w:r w:rsidRPr="008A34CB">
        <w:rPr>
          <w:rFonts w:ascii="Nirmala UI" w:hAnsi="Nirmala UI" w:cs="Nirmala UI"/>
          <w:sz w:val="24"/>
          <w:szCs w:val="24"/>
          <w:lang w:val="en-GB"/>
        </w:rPr>
        <w:t>উত্তরমালাঃ</w:t>
      </w:r>
      <w:proofErr w:type="spellEnd"/>
    </w:p>
    <w:p w14:paraId="357E8380" w14:textId="23957A2F" w:rsidR="008A34CB" w:rsidRDefault="008A34CB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 w:rsidRPr="008A34CB">
        <w:rPr>
          <w:rFonts w:ascii="Nirmala UI" w:hAnsi="Nirmala UI" w:cs="Nirmala UI"/>
          <w:sz w:val="24"/>
          <w:szCs w:val="24"/>
          <w:lang w:val="en-GB"/>
        </w:rPr>
        <w:t>১</w:t>
      </w:r>
      <w:r w:rsidRPr="008A34CB">
        <w:rPr>
          <w:sz w:val="24"/>
          <w:szCs w:val="24"/>
          <w:lang w:val="en-GB"/>
        </w:rPr>
        <w:t xml:space="preserve">) </w:t>
      </w:r>
      <w:r w:rsidRPr="008A34CB">
        <w:rPr>
          <w:rFonts w:ascii="Nirmala UI" w:hAnsi="Nirmala UI" w:cs="Nirmala UI"/>
          <w:sz w:val="24"/>
          <w:szCs w:val="24"/>
          <w:lang w:val="en-GB"/>
        </w:rPr>
        <w:t>খ</w:t>
      </w:r>
      <w:r w:rsidRPr="008A34CB">
        <w:rPr>
          <w:sz w:val="24"/>
          <w:szCs w:val="24"/>
          <w:lang w:val="en-GB"/>
        </w:rPr>
        <w:t>,</w:t>
      </w:r>
      <w:r w:rsidR="007772D0">
        <w:rPr>
          <w:sz w:val="24"/>
          <w:szCs w:val="24"/>
          <w:lang w:val="en-GB"/>
        </w:rPr>
        <w:t xml:space="preserve"> </w:t>
      </w:r>
      <w:r w:rsidR="007772D0">
        <w:rPr>
          <w:rFonts w:ascii="Nirmala UI" w:hAnsi="Nirmala UI" w:cs="Nirmala UI"/>
          <w:sz w:val="24"/>
          <w:szCs w:val="24"/>
          <w:lang w:val="en-GB"/>
        </w:rPr>
        <w:t>২) গ, ৩) ঘ, ৪) ক,</w:t>
      </w:r>
      <w:r w:rsidR="00F86FEF">
        <w:rPr>
          <w:rFonts w:ascii="Nirmala UI" w:hAnsi="Nirmala UI" w:cs="Nirmala UI"/>
          <w:sz w:val="24"/>
          <w:szCs w:val="24"/>
          <w:lang w:val="en-GB"/>
        </w:rPr>
        <w:t xml:space="preserve"> ৫) খ, ৬) গ, ৭) ক,</w:t>
      </w:r>
      <w:r w:rsidR="00B30E47">
        <w:rPr>
          <w:rFonts w:ascii="Nirmala UI" w:hAnsi="Nirmala UI" w:cs="Nirmala UI"/>
          <w:sz w:val="24"/>
          <w:szCs w:val="24"/>
          <w:lang w:val="en-GB"/>
        </w:rPr>
        <w:t xml:space="preserve"> ৮) গ,</w:t>
      </w:r>
      <w:r w:rsidR="000B5A19">
        <w:rPr>
          <w:rFonts w:ascii="Nirmala UI" w:hAnsi="Nirmala UI" w:cs="Nirmala UI"/>
          <w:sz w:val="24"/>
          <w:szCs w:val="24"/>
          <w:lang w:val="en-GB"/>
        </w:rPr>
        <w:t xml:space="preserve"> ৯) গ, ১০) খ,</w:t>
      </w:r>
      <w:r w:rsidR="002D49CD">
        <w:rPr>
          <w:rFonts w:ascii="Nirmala UI" w:hAnsi="Nirmala UI" w:cs="Nirmala UI"/>
          <w:sz w:val="24"/>
          <w:szCs w:val="24"/>
          <w:lang w:val="en-GB"/>
        </w:rPr>
        <w:t xml:space="preserve"> ১১) ক, ১২) খ,</w:t>
      </w:r>
      <w:r w:rsidR="008F4E79">
        <w:rPr>
          <w:rFonts w:ascii="Nirmala UI" w:hAnsi="Nirmala UI" w:cs="Nirmala UI"/>
          <w:sz w:val="24"/>
          <w:szCs w:val="24"/>
          <w:lang w:val="en-GB"/>
        </w:rPr>
        <w:t xml:space="preserve"> ১৩) ঘ,</w:t>
      </w:r>
      <w:r w:rsidR="00B03391">
        <w:rPr>
          <w:rFonts w:ascii="Nirmala UI" w:hAnsi="Nirmala UI" w:cs="Nirmala UI"/>
          <w:sz w:val="24"/>
          <w:szCs w:val="24"/>
          <w:lang w:val="en-GB"/>
        </w:rPr>
        <w:t xml:space="preserve"> ১৪) খ,</w:t>
      </w:r>
    </w:p>
    <w:p w14:paraId="387D3472" w14:textId="1C529512" w:rsidR="00BD4CD1" w:rsidRPr="007772D0" w:rsidRDefault="00BD4CD1" w:rsidP="008A34CB">
      <w:pPr>
        <w:pStyle w:val="NoSpacing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Nirmala UI" w:hAnsi="Nirmala UI" w:cs="Nirmala UI"/>
          <w:sz w:val="24"/>
          <w:szCs w:val="24"/>
          <w:lang w:val="en-GB"/>
        </w:rPr>
        <w:t>১৫) গ,</w:t>
      </w:r>
      <w:r w:rsidR="00894907">
        <w:rPr>
          <w:rFonts w:ascii="Nirmala UI" w:hAnsi="Nirmala UI" w:cs="Nirmala UI"/>
          <w:sz w:val="24"/>
          <w:szCs w:val="24"/>
          <w:lang w:val="en-GB"/>
        </w:rPr>
        <w:t xml:space="preserve"> ১৬) ঘ,</w:t>
      </w:r>
      <w:r w:rsidR="00A2568E">
        <w:rPr>
          <w:rFonts w:ascii="Nirmala UI" w:hAnsi="Nirmala UI" w:cs="Nirmala UI"/>
          <w:sz w:val="24"/>
          <w:szCs w:val="24"/>
          <w:lang w:val="en-GB"/>
        </w:rPr>
        <w:t xml:space="preserve"> ১৭) ক, ১৮) গ,</w:t>
      </w:r>
      <w:r w:rsidR="00044E52">
        <w:rPr>
          <w:rFonts w:ascii="Nirmala UI" w:hAnsi="Nirmala UI" w:cs="Nirmala UI"/>
          <w:sz w:val="24"/>
          <w:szCs w:val="24"/>
          <w:lang w:val="en-GB"/>
        </w:rPr>
        <w:t xml:space="preserve"> ১৯) ক,</w:t>
      </w:r>
      <w:r w:rsidR="00485EA1">
        <w:rPr>
          <w:rFonts w:ascii="Nirmala UI" w:hAnsi="Nirmala UI" w:cs="Nirmala UI"/>
          <w:sz w:val="24"/>
          <w:szCs w:val="24"/>
          <w:lang w:val="en-GB"/>
        </w:rPr>
        <w:t xml:space="preserve"> ২০) ঘ।</w:t>
      </w:r>
    </w:p>
    <w:sectPr w:rsidR="00BD4CD1" w:rsidRPr="007772D0" w:rsidSect="008A34CB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CB"/>
    <w:rsid w:val="00044E52"/>
    <w:rsid w:val="000B5A19"/>
    <w:rsid w:val="002D49CD"/>
    <w:rsid w:val="00434A00"/>
    <w:rsid w:val="00485EA1"/>
    <w:rsid w:val="007772D0"/>
    <w:rsid w:val="00880968"/>
    <w:rsid w:val="00894907"/>
    <w:rsid w:val="008A34CB"/>
    <w:rsid w:val="008C6E7A"/>
    <w:rsid w:val="008F4E79"/>
    <w:rsid w:val="00A2568E"/>
    <w:rsid w:val="00B03391"/>
    <w:rsid w:val="00B30E47"/>
    <w:rsid w:val="00BD4CD1"/>
    <w:rsid w:val="00C757BA"/>
    <w:rsid w:val="00F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22E"/>
  <w15:chartTrackingRefBased/>
  <w15:docId w15:val="{3D8D54F2-0935-47D1-9FA4-6CD1D34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4</cp:revision>
  <dcterms:created xsi:type="dcterms:W3CDTF">2020-09-08T16:25:00Z</dcterms:created>
  <dcterms:modified xsi:type="dcterms:W3CDTF">2020-09-09T03:07:00Z</dcterms:modified>
</cp:coreProperties>
</file>